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9" w:rsidRDefault="007B6379"/>
    <w:p w:rsidR="0058797F" w:rsidRPr="0058797F" w:rsidRDefault="005A5B02" w:rsidP="005879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BỘ GIÁO DỤC &amp; ĐÀO TẠO</w:t>
      </w:r>
    </w:p>
    <w:p w:rsidR="0058797F" w:rsidRPr="0058797F" w:rsidRDefault="005A5B02" w:rsidP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ĐẠI HỌC SƯ PHẠM KỸ THUẬT TP.HCM</w:t>
      </w:r>
      <w:r w:rsidR="00B12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97F" w:rsidRDefault="004858B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1" o:spid="_x0000_s1026" style="position:absolute;left:0;text-align:left;flip:y;z-index:251659264;visibility:visible;mso-height-relative:margin" from="188.8pt,8.45pt" to="27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/YuwEAAMEDAAAOAAAAZHJzL2Uyb0RvYy54bWysU01v1DAQvVfiP1i+s0lWagXRZnvYCi4I&#10;VpT27jrjjYW/NDab7L9n7OwGBBVCVS9WbL/3Zt7zZHM7WcOOgFF71/FmVXMGTvpeu0PHH759ePuO&#10;s5iE64XxDjp+gshvt2+uNmNoYe0Hb3pARiIutmPo+JBSaKsqygGsiCsfwNGl8mhFoi0eqh7FSOrW&#10;VOu6vqlGj31ALyFGOr2bL/m26CsFMn1RKkJipuPUWyorlvUpr9V2I9oDijBoeW5DvKALK7SjoovU&#10;nUiC/UD9l5TVEn30Kq2kt5VXSksoHshNU//h5n4QAYoXCieGJab4erLy83GPTPf0dpw5YemJ7hMK&#10;fRgS23nnKECPrMk5jSG2BN+5PZ53Mewxm54UWqaMDo9ZJp+QMTaVlE9LyjAlJumwqa/XzftrzuTl&#10;rpolMjFgTB/BW5Y/Om60ywGIVhw/xURlCXqB0Ca3NDdRvtLJQAYb9xUUmcrFCruME+wMsqOgQei/&#10;F0OkVZCZorQxC6n+N+mMzTQoI/a/xAVdKnqXFqLVzuNzVdN0aVXN+Ivr2Wu2/eT7U3mSEgfNSUnp&#10;PNN5EH/fF/qvP2/7EwAA//8DAFBLAwQUAAYACAAAACEAswCCA94AAAAJAQAADwAAAGRycy9kb3du&#10;cmV2LnhtbEyPwU7DMAyG70i8Q2QkLhNLWVk7StMJTeICB2DwAGlr2orEKU3WZW+PEQc42v+n35/L&#10;bbRGzDj5wZGC62UCAqlx7UCdgve3h6sNCB80tdo4QgUn9LCtzs9KXbTuSK8470MnuIR8oRX0IYyF&#10;lL7p0Wq/dCMSZx9usjrwOHWynfSRy62RqyTJpNUD8YVej7jrsfncH6yCx+eXxWkVs8VXvq53cd6Y&#10;+OSNUpcX8f4ORMAY/mD40Wd1qNipdgdqvTAK0jzPGOUguwXBwPomTUHUvwtZlfL/B9U3AAAA//8D&#10;AFBLAQItABQABgAIAAAAIQC2gziS/gAAAOEBAAATAAAAAAAAAAAAAAAAAAAAAABbQ29udGVudF9U&#10;eXBlc10ueG1sUEsBAi0AFAAGAAgAAAAhADj9If/WAAAAlAEAAAsAAAAAAAAAAAAAAAAALwEAAF9y&#10;ZWxzLy5yZWxzUEsBAi0AFAAGAAgAAAAhAE6GX9i7AQAAwQMAAA4AAAAAAAAAAAAAAAAALgIAAGRy&#10;cy9lMm9Eb2MueG1sUEsBAi0AFAAGAAgAAAAhALMAggPeAAAACQEAAA8AAAAAAAAAAAAAAAAAFQQA&#10;AGRycy9kb3ducmV2LnhtbFBLBQYAAAAABAAEAPMAAAAgBQAAAAA=&#10;" strokecolor="black [3040]"/>
        </w:pict>
      </w: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97F" w:rsidRPr="0058797F" w:rsidRDefault="005879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97F">
        <w:rPr>
          <w:rFonts w:ascii="Times New Roman" w:hAnsi="Times New Roman" w:cs="Times New Roman"/>
          <w:b/>
          <w:sz w:val="32"/>
          <w:szCs w:val="32"/>
        </w:rPr>
        <w:t>NGUYỄ</w:t>
      </w:r>
      <w:r w:rsidR="00B12A96">
        <w:rPr>
          <w:rFonts w:ascii="Times New Roman" w:hAnsi="Times New Roman" w:cs="Times New Roman"/>
          <w:b/>
          <w:sz w:val="32"/>
          <w:szCs w:val="32"/>
        </w:rPr>
        <w:t xml:space="preserve">N TRUNG THÀNH </w:t>
      </w:r>
    </w:p>
    <w:p w:rsidR="0058797F" w:rsidRPr="0058797F" w:rsidRDefault="005879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8797F">
        <w:rPr>
          <w:rFonts w:ascii="Times New Roman" w:hAnsi="Times New Roman" w:cs="Times New Roman"/>
          <w:sz w:val="28"/>
          <w:szCs w:val="28"/>
        </w:rPr>
        <w:t>MSHV: ……………</w:t>
      </w:r>
    </w:p>
    <w:p w:rsidR="0058797F" w:rsidRDefault="0058797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8797F" w:rsidRPr="0058797F" w:rsidRDefault="0058797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97F" w:rsidRPr="0058797F" w:rsidRDefault="0058797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797F">
        <w:rPr>
          <w:rFonts w:ascii="Times New Roman" w:hAnsi="Times New Roman" w:cs="Times New Roman"/>
          <w:b/>
          <w:sz w:val="44"/>
          <w:szCs w:val="44"/>
        </w:rPr>
        <w:t>VAI TRÒ CỦA VẬT LÝ HỌC</w:t>
      </w:r>
    </w:p>
    <w:p w:rsidR="0058797F" w:rsidRPr="0058797F" w:rsidRDefault="0058797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797F">
        <w:rPr>
          <w:rFonts w:ascii="Times New Roman" w:hAnsi="Times New Roman" w:cs="Times New Roman"/>
          <w:b/>
          <w:sz w:val="44"/>
          <w:szCs w:val="44"/>
        </w:rPr>
        <w:t>ĐỐI VỚI QUÁ TRÌNH HÌNH THÀNH</w:t>
      </w: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797F">
        <w:rPr>
          <w:rFonts w:ascii="Times New Roman" w:hAnsi="Times New Roman" w:cs="Times New Roman"/>
          <w:b/>
          <w:sz w:val="44"/>
          <w:szCs w:val="44"/>
        </w:rPr>
        <w:t>THẾ GIỚI QUAN KHOA HỌC</w:t>
      </w: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Tiểu luận Triết học</w:t>
      </w: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Chương trình cao học và nghiên cứu sinh </w:t>
      </w: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không chuyên ngành Triết học</w:t>
      </w: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7F" w:rsidRPr="0058797F" w:rsidRDefault="005879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TP. HỒ CHÍ MINH - 201</w:t>
      </w:r>
      <w:r w:rsidR="005A5B02">
        <w:rPr>
          <w:rFonts w:ascii="Times New Roman" w:hAnsi="Times New Roman" w:cs="Times New Roman"/>
          <w:b/>
          <w:sz w:val="28"/>
          <w:szCs w:val="28"/>
        </w:rPr>
        <w:t>8</w:t>
      </w:r>
    </w:p>
    <w:p w:rsidR="0058797F" w:rsidRDefault="0058797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797F" w:rsidRDefault="0058797F" w:rsidP="0084368C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5A5B02" w:rsidRPr="0058797F" w:rsidRDefault="000B63B6" w:rsidP="005A5B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5B02">
        <w:rPr>
          <w:rFonts w:ascii="Times New Roman" w:hAnsi="Times New Roman" w:cs="Times New Roman"/>
          <w:sz w:val="28"/>
          <w:szCs w:val="28"/>
        </w:rPr>
        <w:t>BỘ GIÁO DỤC &amp; ĐÀO TẠO</w:t>
      </w:r>
    </w:p>
    <w:p w:rsidR="005A5B02" w:rsidRPr="0058797F" w:rsidRDefault="005A5B02" w:rsidP="005A5B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ĐẠI HỌC SƯ PHẠM KỸ THUẬT TP.HCM </w:t>
      </w:r>
    </w:p>
    <w:p w:rsidR="0084368C" w:rsidRDefault="004858B9" w:rsidP="0084368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2" o:spid="_x0000_s1027" style="position:absolute;left:0;text-align:left;flip:y;z-index:251661312;visibility:visible;mso-height-relative:margin" from="188.8pt,8.45pt" to="27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w7vAEAAMEDAAAOAAAAZHJzL2Uyb0RvYy54bWysU8uO1DAQvCPxD5bvTB7SIogms4dZwQXB&#10;iIW9e532xMIvtc0k8/e0nZmAACG02ovlR1V1V6WzvZ2tYSfAqL3rebOpOQMn/aDdsedfv7x79Yaz&#10;mIQbhPEOen6GyG93L19sp9BB60dvBkBGIi52U+j5mFLoqirKEayIGx/A0aPyaEWiIx6rAcVE6tZU&#10;bV2/riaPQ0AvIUa6vVse+a7oKwUyfVIqQmKm59RbKiuW9TGv1W4ruiOKMGp5aUM8oQsrtKOiq9Sd&#10;SIJ9R/2HlNUSffQqbaS3lVdKSygeyE1T/+bmfhQBihcKJ4Y1pvh8svLj6YBMDz1vOXPC0ie6Tyj0&#10;cUxs752jAD2yNuc0hdgRfO8OeDnFcMBselZomTI6PNAIlBjIGJtLyuc1ZZgTk3TZ1Ddt8/aGM3l9&#10;qxaJLBUwpvfgLcubnhvtcgCiE6cPMVFZgl4hdMgtLU2UXTobyGDjPoMiU7lYYZdxgr1BdhI0CMO3&#10;JhsirYLMFKWNWUn1v0kXbKZBGbH/Ja7oUtG7tBKtdh7/VjXN11bVgr+6Xrxm249+OJdPUuKgOSnO&#10;LjOdB/HXc6H//PN2PwAAAP//AwBQSwMEFAAGAAgAAAAhALMAggPeAAAACQEAAA8AAABkcnMvZG93&#10;bnJldi54bWxMj8FOwzAMhu9IvENkJC4TS1lZO0rTCU3iAgdg8ABpa9qKxClN1mVvjxEHONr/p9+f&#10;y220Rsw4+cGRgutlAgKpce1AnYL3t4erDQgfNLXaOEIFJ/Swrc7PSl207kivOO9DJ7iEfKEV9CGM&#10;hZS+6dFqv3QjEmcfbrI68Dh1sp30kcutkaskyaTVA/GFXo+467H53B+sgsfnl8VpFbPFV76ud3He&#10;mPjkjVKXF/H+DkTAGP5g+NFndajYqXYHar0wCtI8zxjlILsFwcD6Jk1B1L8LWZXy/wfVNwAAAP//&#10;AwBQSwECLQAUAAYACAAAACEAtoM4kv4AAADhAQAAEwAAAAAAAAAAAAAAAAAAAAAAW0NvbnRlbnRf&#10;VHlwZXNdLnhtbFBLAQItABQABgAIAAAAIQA4/SH/1gAAAJQBAAALAAAAAAAAAAAAAAAAAC8BAABf&#10;cmVscy8ucmVsc1BLAQItABQABgAIAAAAIQB0sVw7vAEAAMEDAAAOAAAAAAAAAAAAAAAAAC4CAABk&#10;cnMvZTJvRG9jLnhtbFBLAQItABQABgAIAAAAIQCzAIID3gAAAAkBAAAPAAAAAAAAAAAAAAAAABYE&#10;AABkcnMvZG93bnJldi54bWxQSwUGAAAAAAQABADzAAAAIQUAAAAA&#10;" strokecolor="black [3040]"/>
        </w:pict>
      </w: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68C" w:rsidRPr="0058797F" w:rsidRDefault="0084368C" w:rsidP="008436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4368C" w:rsidRPr="0058797F" w:rsidRDefault="0084368C" w:rsidP="0084368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84368C" w:rsidRPr="0058797F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797F">
        <w:rPr>
          <w:rFonts w:ascii="Times New Roman" w:hAnsi="Times New Roman" w:cs="Times New Roman"/>
          <w:b/>
          <w:sz w:val="44"/>
          <w:szCs w:val="44"/>
        </w:rPr>
        <w:t>VAI TRÒ CỦA VẬT LÝ HỌC</w:t>
      </w:r>
    </w:p>
    <w:p w:rsidR="0084368C" w:rsidRPr="0058797F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797F">
        <w:rPr>
          <w:rFonts w:ascii="Times New Roman" w:hAnsi="Times New Roman" w:cs="Times New Roman"/>
          <w:b/>
          <w:sz w:val="44"/>
          <w:szCs w:val="44"/>
        </w:rPr>
        <w:t>ĐỐI VỚI QUÁ TRÌNH HÌNH THÀNH</w:t>
      </w: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797F">
        <w:rPr>
          <w:rFonts w:ascii="Times New Roman" w:hAnsi="Times New Roman" w:cs="Times New Roman"/>
          <w:b/>
          <w:sz w:val="44"/>
          <w:szCs w:val="44"/>
        </w:rPr>
        <w:t>THẾ GIỚI QUAN KHOA HỌC</w:t>
      </w: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Tiểu luận Triết học</w:t>
      </w: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Chương trình cao học và nghiên cứu sinh </w:t>
      </w: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không chuyên ngành Triết học</w:t>
      </w: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NGUYỄN TRUNG THÀNH</w:t>
      </w:r>
    </w:p>
    <w:p w:rsidR="0084368C" w:rsidRDefault="0084368C" w:rsidP="008436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368C">
        <w:rPr>
          <w:rFonts w:ascii="Times New Roman" w:hAnsi="Times New Roman" w:cs="Times New Roman"/>
          <w:sz w:val="28"/>
          <w:szCs w:val="28"/>
        </w:rPr>
        <w:t>MSHV: ……………………..</w:t>
      </w:r>
    </w:p>
    <w:p w:rsidR="0084368C" w:rsidRDefault="0084368C" w:rsidP="008436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Giảng viên Khoa Vật lý</w:t>
      </w:r>
    </w:p>
    <w:p w:rsidR="0084368C" w:rsidRPr="0084368C" w:rsidRDefault="0084368C" w:rsidP="008436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Trường  ……………………..</w:t>
      </w: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8C" w:rsidRPr="0058797F" w:rsidRDefault="0084368C" w:rsidP="008436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TP. HỒ CHÍ MINH - 201</w:t>
      </w:r>
      <w:r w:rsidR="005A5B02">
        <w:rPr>
          <w:rFonts w:ascii="Times New Roman" w:hAnsi="Times New Roman" w:cs="Times New Roman"/>
          <w:b/>
          <w:sz w:val="28"/>
          <w:szCs w:val="28"/>
        </w:rPr>
        <w:t>8</w:t>
      </w:r>
    </w:p>
    <w:p w:rsidR="00127B57" w:rsidRPr="0058797F" w:rsidRDefault="00127B57" w:rsidP="00127B57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sectPr w:rsidR="00127B57" w:rsidRPr="0058797F" w:rsidSect="00127B57">
      <w:pgSz w:w="12240" w:h="15840"/>
      <w:pgMar w:top="1440" w:right="1440" w:bottom="1440" w:left="1440" w:header="720" w:footer="720" w:gutter="0"/>
      <w:pgBorders w:zOrder="back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/>
  <w:rsids>
    <w:rsidRoot w:val="0058797F"/>
    <w:rsid w:val="000A1806"/>
    <w:rsid w:val="000B63B6"/>
    <w:rsid w:val="00127B57"/>
    <w:rsid w:val="004858B9"/>
    <w:rsid w:val="004C14C9"/>
    <w:rsid w:val="00566301"/>
    <w:rsid w:val="0058797F"/>
    <w:rsid w:val="005A5B02"/>
    <w:rsid w:val="007B6379"/>
    <w:rsid w:val="0084368C"/>
    <w:rsid w:val="00AF5B38"/>
    <w:rsid w:val="00B12A96"/>
    <w:rsid w:val="00F6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VanAnh</cp:lastModifiedBy>
  <cp:revision>3</cp:revision>
  <dcterms:created xsi:type="dcterms:W3CDTF">2018-05-25T09:07:00Z</dcterms:created>
  <dcterms:modified xsi:type="dcterms:W3CDTF">2018-05-25T09:09:00Z</dcterms:modified>
</cp:coreProperties>
</file>